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09" w:rsidRPr="00383278" w:rsidRDefault="00526A09" w:rsidP="00526A09">
      <w:pPr>
        <w:spacing w:line="220" w:lineRule="atLeast"/>
        <w:jc w:val="center"/>
        <w:rPr>
          <w:rFonts w:ascii="方正小标宋简体" w:eastAsia="方正小标宋简体" w:hAnsi="黑体" w:cs="宋体" w:hint="eastAsia"/>
          <w:color w:val="000000"/>
          <w:sz w:val="44"/>
          <w:szCs w:val="44"/>
        </w:rPr>
      </w:pPr>
      <w:r w:rsidRPr="00383278">
        <w:rPr>
          <w:rFonts w:ascii="方正小标宋简体" w:eastAsia="方正小标宋简体" w:hAnsi="黑体" w:cs="宋体" w:hint="eastAsia"/>
          <w:color w:val="000000"/>
          <w:sz w:val="44"/>
          <w:szCs w:val="44"/>
        </w:rPr>
        <w:t>生产企业需提供资料</w:t>
      </w:r>
    </w:p>
    <w:p w:rsidR="00526A09" w:rsidRPr="00526A09" w:rsidRDefault="00526A09" w:rsidP="00526A09">
      <w:pPr>
        <w:spacing w:line="220" w:lineRule="atLeast"/>
        <w:jc w:val="center"/>
        <w:rPr>
          <w:rFonts w:ascii="黑体" w:eastAsia="黑体" w:hAnsi="黑体" w:cs="宋体"/>
          <w:color w:val="000000"/>
          <w:sz w:val="44"/>
          <w:szCs w:val="44"/>
        </w:rPr>
      </w:pPr>
    </w:p>
    <w:p w:rsidR="00526A09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*1.《药品生产许可证》</w:t>
      </w:r>
    </w:p>
    <w:p w:rsidR="00526A09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*2.《GMP认证证书》</w:t>
      </w:r>
    </w:p>
    <w:p w:rsidR="00526A09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*3.《企业法人营业执照》</w:t>
      </w:r>
    </w:p>
    <w:p w:rsidR="00526A09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*4.进口药品全国总代理《药品经营许可证》</w:t>
      </w:r>
    </w:p>
    <w:p w:rsidR="00526A09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*5.《GSP认证证书》</w:t>
      </w:r>
    </w:p>
    <w:p w:rsidR="004358AB" w:rsidRPr="00383278" w:rsidRDefault="00526A09" w:rsidP="00D31D50">
      <w:pPr>
        <w:spacing w:line="220" w:lineRule="atLeast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383278">
        <w:rPr>
          <w:rFonts w:ascii="仿宋_GB2312" w:eastAsia="仿宋_GB2312" w:hAnsi="仿宋" w:cs="宋体" w:hint="eastAsia"/>
          <w:color w:val="000000"/>
          <w:sz w:val="32"/>
          <w:szCs w:val="32"/>
        </w:rPr>
        <w:t>*6.《企业法人营业执照》</w:t>
      </w:r>
    </w:p>
    <w:sectPr w:rsidR="004358AB" w:rsidRPr="0038327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6DF" w:rsidRDefault="002106DF" w:rsidP="00526A09">
      <w:pPr>
        <w:spacing w:after="0"/>
      </w:pPr>
      <w:r>
        <w:separator/>
      </w:r>
    </w:p>
  </w:endnote>
  <w:endnote w:type="continuationSeparator" w:id="0">
    <w:p w:rsidR="002106DF" w:rsidRDefault="002106DF" w:rsidP="00526A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6DF" w:rsidRDefault="002106DF" w:rsidP="00526A09">
      <w:pPr>
        <w:spacing w:after="0"/>
      </w:pPr>
      <w:r>
        <w:separator/>
      </w:r>
    </w:p>
  </w:footnote>
  <w:footnote w:type="continuationSeparator" w:id="0">
    <w:p w:rsidR="002106DF" w:rsidRDefault="002106DF" w:rsidP="00526A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06DF"/>
    <w:rsid w:val="002A144A"/>
    <w:rsid w:val="00323B43"/>
    <w:rsid w:val="00383278"/>
    <w:rsid w:val="003D37D8"/>
    <w:rsid w:val="00426133"/>
    <w:rsid w:val="004358AB"/>
    <w:rsid w:val="00526A09"/>
    <w:rsid w:val="005477B6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A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A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A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A0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2018-11-23T05:44:00Z</dcterms:modified>
</cp:coreProperties>
</file>